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68C5" w14:textId="77777777" w:rsidR="00F94663" w:rsidRPr="00F94663" w:rsidRDefault="00F94663" w:rsidP="00F94663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03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Giugno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 2025</w:t>
      </w:r>
    </w:p>
    <w:p w14:paraId="54D52B73" w14:textId="77777777" w:rsidR="00F94663" w:rsidRPr="00F94663" w:rsidRDefault="00F94663" w:rsidP="00F94663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NELL'AULA DEL SENATO "LEZIONI DI COSTITUZIONE".............E ODG ASSEMBLEA COSTITUENTE DELL'11 DICEMBRE 1947!</w:t>
      </w:r>
    </w:p>
    <w:p w14:paraId="10F0CB79" w14:textId="77777777" w:rsidR="00F94663" w:rsidRPr="00F94663" w:rsidRDefault="00F94663" w:rsidP="00F94663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"Dalle Aule parlamentari alle aule di scuola. Lezioni di Costituzione", a. s. 2024-2025                       ALLEGATA LA FOTO ED UNA LEZIONE AI LICEI ROMANI!</w:t>
      </w:r>
    </w:p>
    <w:p w14:paraId="00BA9BA1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Dal verbale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dell'Assemblea Costituente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 n° 328 pag.3076 dell'11 dicembre 1947</w:t>
      </w:r>
    </w:p>
    <w:p w14:paraId="11F12B95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Presidente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On.le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Umberto Terracini</w:t>
      </w:r>
    </w:p>
    <w:p w14:paraId="6C21C087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"Gli </w:t>
      </w:r>
      <w:hyperlink r:id="rId5" w:history="1">
        <w:r w:rsidRPr="00F94663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On.li</w:t>
        </w:r>
      </w:hyperlink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 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Moro,Franceschini,Ferrarese,Sartor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ed altri hanno presentato questo ordine del giorno.</w:t>
      </w:r>
    </w:p>
    <w:p w14:paraId="65E3F8BC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Credo che questa sia la sede giusta per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metetrlo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in votazione"</w:t>
      </w:r>
    </w:p>
    <w:p w14:paraId="75CA25ED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"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L'Assemblea Costituente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 esprime il voto che la nuova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Carta Costituzionale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 trovi senza indugio adeguato posto nel quadro didattico della scuola di ogni ordine e grado, al fine di rendere consapevoli le nuove generazioni delle raggiunte conquiste morali e sociali che costituiscono ormai sacro retaggio del popolo italiano"!</w:t>
      </w:r>
    </w:p>
    <w:p w14:paraId="671DE8EF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(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E'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 approvato all'unanimità -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Vivi,generali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 xml:space="preserve"> applausi)</w:t>
      </w:r>
    </w:p>
    <w:p w14:paraId="017E11FD" w14:textId="77777777" w:rsidR="00F94663" w:rsidRPr="00F94663" w:rsidRDefault="00F94663" w:rsidP="00F94663">
      <w:pPr>
        <w:spacing w:before="100" w:before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PERCHE'QUESTO ORDINE DEL GIORNO NON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E'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STATO ONORATO?</w:t>
      </w:r>
    </w:p>
    <w:p w14:paraId="5C84BF5F" w14:textId="77777777" w:rsidR="00F94663" w:rsidRPr="00F94663" w:rsidRDefault="00F94663" w:rsidP="00F94663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36"/>
          <w:szCs w:val="36"/>
          <w:lang w:eastAsia="it-IT"/>
          <w14:ligatures w14:val="none"/>
        </w:rPr>
        <w:t>Al presidente Sergio Mattarella</w:t>
      </w:r>
    </w:p>
    <w:p w14:paraId="6BAE7CA5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hyperlink r:id="rId6" w:history="1">
        <w:r w:rsidRPr="00F94663">
          <w:rPr>
            <w:rFonts w:ascii="Helvetica" w:eastAsia="Times New Roman" w:hAnsi="Helvetica" w:cs="Times New Roman"/>
            <w:b/>
            <w:bCs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https://www.change.org/p/sergio-mattarella-fare-entrare-la-costituzione-italiana-negli-istituti-di-ogni-ordine-e-grado</w:t>
        </w:r>
      </w:hyperlink>
    </w:p>
    <w:p w14:paraId="1FF0C925" w14:textId="77777777" w:rsidR="00F94663" w:rsidRPr="00F94663" w:rsidRDefault="00F94663" w:rsidP="00F94663">
      <w:pPr>
        <w:spacing w:before="100" w:beforeAutospacing="1" w:after="100" w:afterAutospacing="1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lastRenderedPageBreak/>
        <w:t>Fare entrare la Costituzione Italiana negli istituti di ogni ordine e grado</w:t>
      </w:r>
    </w:p>
    <w:p w14:paraId="73614603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Abbiamo lanciato la seguente</w:t>
      </w:r>
    </w:p>
    <w:p w14:paraId="75C7DC6B" w14:textId="77777777" w:rsidR="00F94663" w:rsidRPr="00F94663" w:rsidRDefault="00F94663" w:rsidP="00F94663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PETIZIONE</w:t>
      </w:r>
    </w:p>
    <w:p w14:paraId="0F5FF454" w14:textId="77777777" w:rsidR="00F94663" w:rsidRPr="00F94663" w:rsidRDefault="00F94663" w:rsidP="00F94663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Al Ministro dell'Istruzione dell'Università e della Ricerca </w:t>
      </w: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br/>
        <w:t>Al Presidente della Repubblica Italiana</w:t>
      </w:r>
    </w:p>
    <w:p w14:paraId="6F2CECF1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  </w:t>
      </w: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PER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 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 i)  la esposizione dei Principi Fondamentali della Costituzione (</w:t>
      </w:r>
      <w:proofErr w:type="spellStart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Artt</w:t>
      </w:r>
      <w:proofErr w:type="spellEnd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 xml:space="preserve"> 1-12)  nelle aule degli istituti di ogni ordine e grado;  e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 ii)  per la introduzione dello studio della Costituzione nel quadro didattico della scuola di ogni  ordine e grado.</w:t>
      </w:r>
    </w:p>
    <w:p w14:paraId="298ABCC2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</w:p>
    <w:p w14:paraId="4A7824D5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Leggi  il testo</w:t>
      </w:r>
    </w:p>
    <w:p w14:paraId="7E29EEB8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hyperlink r:id="rId7" w:history="1">
        <w:r w:rsidRPr="00F94663">
          <w:rPr>
            <w:rFonts w:ascii="Helvetica" w:eastAsia="Times New Roman" w:hAnsi="Helvetica" w:cs="Times New Roman"/>
            <w:b/>
            <w:bCs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https://www.change.org/p/sergio-mattarella-fare-entrare-la-costituzione-italiana-negli-istituti-di-ogni-ordine-e-grado</w:t>
        </w:r>
      </w:hyperlink>
    </w:p>
    <w:p w14:paraId="29B805E7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PRESSO CIRCOLO ARCI R. ANDREONI – FIRENZE – sito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web </w:t>
      </w:r>
      <w:hyperlink r:id="rId8" w:history="1">
        <w:r w:rsidRPr="00F94663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http://www.articolo53.it</w:t>
        </w:r>
      </w:hyperlink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 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email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 </w:t>
      </w:r>
      <w:hyperlink r:id="rId9" w:history="1">
        <w:r w:rsidRPr="00F94663">
          <w:rPr>
            <w:rFonts w:ascii="Helvetica" w:eastAsia="Times New Roman" w:hAnsi="Helvetica" w:cs="Times New Roman"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articolo53@gmail.com</w:t>
        </w:r>
      </w:hyperlink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 telefono 3392014093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STUDENTESSE E STUDENTI,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LAVORATORI, PENSIONATI E PRECARI DI TUTTI I TIPI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UNIAMOCI !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NEL SEGNO DELLA COSTITUZIONE! PER I DIRITTI E DOVERI SOCIALI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BASTA CON I FALSI MODELLI ISEE! SI ALLA FISCALITA'GENERALE SANCITA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DALL’ARTICOLO 53 DELLA COSTITUZIONE PER AVERE IN MODO STRUTURALE I DIRITTI SOCIALI COLLETTIVI DISPOSTI DALLA COSTITUZIONE.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A tutte le studentesse e studenti! A tutto il mondo del lavoro ed ai precari di tutti i tipi!</w:t>
      </w:r>
    </w:p>
    <w:p w14:paraId="13C7288A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Uniamoci per dare a tutti, al momento dell'ingresso nel mondo del lavoro, le Pari</w:t>
      </w:r>
    </w:p>
    <w:p w14:paraId="5A6B03C2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Opportunità in modo che siano realizzati, di fatto, gli articoli 2 e 3 della Costituzione: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ARTICOLO 2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La Repubblica riconosce e garantisce i diritti inviolabili dell'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uomo,sia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come singolo sia nelle formazioni sociali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 xml:space="preserve">ove si svolge la sua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personalità,e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richiede l'adempimento inderogabili di solidarietà politica economica e sociale.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ARTICOLO 3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 xml:space="preserve">Tutti i cittadini hanno pari dignità sociale e sono uguali davanti alla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legge,senza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distinzioni di sesso, di razza, di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 xml:space="preserve">lingua, di religione, di opinioni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politiche,di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condizioni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personalie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sociali. E' compito della Repubblica rimuovere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gli ostacoli di ordine economico e sociale , che limitando, di fatto, la libertà e l'uguaglianza dei cittadini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impediscono il pieno sviluppo della persona umana e l'effettiva partecipazione di tutti i lavoratori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 xml:space="preserve">all'organizzazione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politica,economica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e sociale del Paese.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ARTICOLO 53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1° comma)Tutti( compresi gli stranieri delle multinazionali e singoli) sono tenuti a concorrere alle spese pubbliche in ragione della loro capacità contributiva.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(Significa: Somma di tutti i redditi globali personali effettivi e comunque conseguiti con deduzione delle spese effettive primarie e sociali)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 xml:space="preserve">2°comma) Il sistema tributario è informato a criteri di progressività.( Significa: chi ha effettivamente di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lastRenderedPageBreak/>
        <w:t>piu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qualcosa di più deve dare e chi effettivamente ha di meno qualcosa di meno deve dare.                     Chi invece, effettivamente ha poco o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niente,niente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deve  dare e deve essere rimborsato dell'IVA e delle accise che paga quotidianamente per vivere)!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QUESTO ARTICOLO ECONOMICO VENNE DESTINATO DA MADRI E PADRI COSTITUENTI A FINANZIARE, PER RENDERLI EFFETTIVI, I SEGUENTI DIRITTI SOCIALI COLLETTIVI DISPOSTI DALLA COSTITUZIONE.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1) assicurare il lavoro a tutti i cittadini retribuito in modo da assicurare a loro ed alle loro famiglie una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esistenza libera e dignitosa.(articoli 4/35/36/37 Costituzione.)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2) le pari opportunità per tutti i cittadini (articolo 3 Costituzione)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3) Reddito minimo ed una pensione che garantisca una vita dignitosa in caso di disoccupazione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forzata.( articoli 36 e 38 Costituzione)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4) il diritto all’istruzione, dal nido all'università, e all’assistenza sanitaria.( articoli 32/33/34 Costituzione)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5) la libertà all’iniziativa economica privata che non contrasti con l’utilità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sociale, con la libertà e la dignità umana. ( articoli 41/43 Costituzione)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6) la Repubblica promuove lo sviluppo della cultura e la ricerca scientifica e tecnica. Tutela il paesaggio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ed il patrimonio storico e artistico della Nazione. ( Articolo 9 Costituzione = sviluppo economico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ecologico)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7)Ai fini della elevazione economica e sociale del lavoro e in armonia con le esigenze della produzione,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 xml:space="preserve">la Repubblica riconosce il diritto ai lavoratori a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collaborare,nei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modi e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nel limiti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stabiliti dalla legge , alla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gestione delle aziende. ( Articolo 46 Costituzione)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MA SENZA IL DOVERE SOCIALE I DIRITTI NON POSSONO ESSERE RICHIESTI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Il dovere di tutti(compresi gli stranieri delle multinazionali) di concorrere alle spese pubbliche in ragione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della propria capacità contributiva e che tutte le tasse ( Irpef + IVA ed altre), nel suo complesso,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rispettino il criterio della progressività.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La non attuazione dell’articolo dei doveri, il 53, produce: 190 miliardi di mancato gettito fiscale tra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IVA e IRPEF e 70 di contributi previdenziali ed impedisce, sia di rimuovere quegli ostacoli di cui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dall’art. 3 della Costituzione sia di rendere strutturali ed operativi in modo effettivo i diritti sociali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sopra citati!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-STUDENTI E STUDENTESSE PRENDETE IN MANO IL VOSTRO FUTURORIVENDICATE,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INSIEME A TUTTI I LAVORATORI E PRECARI DI TUTTI I TIPI,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L'ATTUAZIONE DELLA COSTITUZIONE!! STAREMO TUTTI MEGLIO</w:t>
      </w:r>
    </w:p>
    <w:p w14:paraId="567C0A35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ODG approvato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dall'Assemblea Costituente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l'11 dicembre 1947 ( Mai attuato)</w:t>
      </w:r>
    </w:p>
    <w:p w14:paraId="6FA08032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"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L'Assemblea Costituente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esprime il voto che la nuova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Carta Costituzionale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trovi senza indugio adeguato posto nel quadro didattico della scuola di ogni ordine e grado, al fine di rendere consapevoli le nuove generazioni delle raggiunte conquiste morali e sociali che costituiscono ormai sacro retaggio del popolo italiano"!</w:t>
      </w:r>
    </w:p>
    <w:p w14:paraId="7B630269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( </w:t>
      </w:r>
      <w:proofErr w:type="gram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E'</w:t>
      </w:r>
      <w:proofErr w:type="gram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approvato all'unanimità - </w:t>
      </w:r>
      <w:proofErr w:type="spellStart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Vivi,generali</w:t>
      </w:r>
      <w:proofErr w:type="spellEnd"/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 xml:space="preserve"> applausi).</w:t>
      </w:r>
    </w:p>
    <w:p w14:paraId="206066EA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hyperlink r:id="rId10" w:history="1">
        <w:r w:rsidRPr="00F94663">
          <w:rPr>
            <w:rFonts w:ascii="Helvetica" w:eastAsia="Times New Roman" w:hAnsi="Helvetica" w:cs="Times New Roman"/>
            <w:b/>
            <w:bCs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http://chng.it/WzQWN2Q4d8</w:t>
        </w:r>
      </w:hyperlink>
    </w:p>
    <w:p w14:paraId="2D58E0B9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hyperlink r:id="rId11" w:history="1">
        <w:r w:rsidRPr="00F94663">
          <w:rPr>
            <w:rFonts w:ascii="Helvetica" w:eastAsia="Times New Roman" w:hAnsi="Helvetica" w:cs="Times New Roman"/>
            <w:b/>
            <w:bCs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https://www.change.org/p/sergio-mattarella-fare-entrare-la-costituzione-italiana-negli-istituti-di-ogni-ordine-e-grado</w:t>
        </w:r>
      </w:hyperlink>
    </w:p>
    <w:p w14:paraId="45B1D826" w14:textId="77777777" w:rsidR="00F94663" w:rsidRPr="00F94663" w:rsidRDefault="00F94663" w:rsidP="00F94663">
      <w:pPr>
        <w:spacing w:before="100" w:beforeAutospacing="1" w:after="100" w:afterAutospacing="1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it-IT"/>
          <w14:ligatures w14:val="none"/>
        </w:rPr>
        <w:t>Fare entrare la Costituzione Italiana negli istituti di ogni ordine e grado</w:t>
      </w:r>
    </w:p>
    <w:p w14:paraId="52BDF375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Abbiamo lanciato la seguente</w:t>
      </w:r>
    </w:p>
    <w:p w14:paraId="5C31BE8C" w14:textId="77777777" w:rsidR="00F94663" w:rsidRPr="00F94663" w:rsidRDefault="00F94663" w:rsidP="00F94663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PETIZIONE</w:t>
      </w:r>
    </w:p>
    <w:p w14:paraId="7B67E20A" w14:textId="77777777" w:rsidR="00F94663" w:rsidRPr="00F94663" w:rsidRDefault="00F94663" w:rsidP="00F94663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lastRenderedPageBreak/>
        <w:t>Al Ministro dell'Istruzione dell'Università e della Ricerca </w:t>
      </w: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br/>
        <w:t>Al Presidente della Repubblica Italiana</w:t>
      </w:r>
    </w:p>
    <w:p w14:paraId="5B578A06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t>  </w:t>
      </w: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PER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  <w:t> 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 i)  la esposizione dei Principi Fondamentali della Costituzione (</w:t>
      </w:r>
      <w:proofErr w:type="spellStart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Artt</w:t>
      </w:r>
      <w:proofErr w:type="spellEnd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 xml:space="preserve"> 1-12)  nelle aule degli istituti di ogni ordine e grado;  e</w: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 ii)  per la introduzione dello studio della Costituzione nel quadro didattico della scuola di ogni  ordine e grado.</w:t>
      </w:r>
    </w:p>
    <w:p w14:paraId="4856F3B4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</w:p>
    <w:p w14:paraId="4AD00CF8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b/>
          <w:bCs/>
          <w:color w:val="000000"/>
          <w:kern w:val="0"/>
          <w:sz w:val="21"/>
          <w:szCs w:val="21"/>
          <w:lang w:eastAsia="it-IT"/>
          <w14:ligatures w14:val="none"/>
        </w:rPr>
        <w:t>Leggi  il testo</w:t>
      </w:r>
    </w:p>
    <w:p w14:paraId="2A8E51FF" w14:textId="77777777" w:rsidR="00F94663" w:rsidRPr="00F94663" w:rsidRDefault="00F94663" w:rsidP="00F94663">
      <w:pPr>
        <w:jc w:val="center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hyperlink r:id="rId12" w:history="1">
        <w:r w:rsidRPr="00F94663">
          <w:rPr>
            <w:rFonts w:ascii="Helvetica" w:eastAsia="Times New Roman" w:hAnsi="Helvetica" w:cs="Times New Roman"/>
            <w:b/>
            <w:bCs/>
            <w:color w:val="0000FF"/>
            <w:kern w:val="0"/>
            <w:sz w:val="21"/>
            <w:szCs w:val="21"/>
            <w:u w:val="single"/>
            <w:lang w:eastAsia="it-IT"/>
            <w14:ligatures w14:val="none"/>
          </w:rPr>
          <w:t>https://www.change.org/p/sergio-mattarella-fare-entrare-la-costituzione-italiana-negli-istituti-di-ogni-ordine-e-grado</w:t>
        </w:r>
      </w:hyperlink>
    </w:p>
    <w:p w14:paraId="30EC7D8D" w14:textId="77777777" w:rsidR="00F94663" w:rsidRPr="00F94663" w:rsidRDefault="00F94663" w:rsidP="00F94663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F94663">
        <w:rPr>
          <w:rFonts w:ascii="Helvetica" w:eastAsia="Times New Roman" w:hAnsi="Helvetica" w:cs="Times New Roman"/>
          <w:b/>
          <w:bCs/>
          <w:i/>
          <w:iCs/>
          <w:color w:val="000000"/>
          <w:kern w:val="0"/>
          <w:sz w:val="21"/>
          <w:szCs w:val="21"/>
          <w:lang w:eastAsia="it-IT"/>
          <w14:ligatures w14:val="none"/>
        </w:rPr>
        <w:t>Grazie. </w:t>
      </w:r>
      <w:r w:rsidRPr="00F94663">
        <w:rPr>
          <w:rFonts w:ascii="Helvetica" w:eastAsia="Times New Roman" w:hAnsi="Helvetica" w:cs="Times New Roman"/>
          <w:b/>
          <w:bCs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I cittadini promotori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Roberto Caini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Antonio Caputo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Lucia Corsi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Enrico Giovannetti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 xml:space="preserve">Daniela </w:t>
      </w:r>
      <w:proofErr w:type="spellStart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Igliozzi</w:t>
      </w:r>
      <w:proofErr w:type="spellEnd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Roberto Innocenti Torelli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Andrea Leccese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Alberto Mariani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 xml:space="preserve">Claudio </w:t>
      </w:r>
      <w:proofErr w:type="spellStart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Mazzoccoli</w:t>
      </w:r>
      <w:proofErr w:type="spellEnd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Enzo Andrea Montella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Salvo Natale</w:t>
      </w:r>
    </w:p>
    <w:p w14:paraId="7B9962DC" w14:textId="77777777" w:rsidR="00F94663" w:rsidRPr="00F94663" w:rsidRDefault="00F94663" w:rsidP="00F94663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Anna Soldani</w:t>
      </w:r>
    </w:p>
    <w:p w14:paraId="46728D8E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-STUDENTI E STUDENTESSE PRENDETE IN MANO IL VOSTRO FUTURORIVENDICATE,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INSIEME A TUTTI I LAVORATORI E PRECARI DI TUTTI I TIPI,</w:t>
      </w: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br/>
        <w:t>L'ATTUAZIONE DELLA COSTITUZIONE!! STAREMO TUTTI MEGLIO!</w:t>
      </w:r>
    </w:p>
    <w:p w14:paraId="33AD4F30" w14:textId="77777777" w:rsidR="00F94663" w:rsidRPr="00F94663" w:rsidRDefault="00F94663" w:rsidP="00F94663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Cordiali saluti,</w:t>
      </w:r>
    </w:p>
    <w:p w14:paraId="1AC3ACAC" w14:textId="77777777" w:rsidR="00F94663" w:rsidRPr="00F94663" w:rsidRDefault="00F94663" w:rsidP="00F94663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proofErr w:type="spellStart"/>
      <w:r w:rsidRPr="00F94663">
        <w:rPr>
          <w:rFonts w:ascii="Helvetica" w:eastAsia="Times New Roman" w:hAnsi="Helvetica" w:cs="Times New Roman"/>
          <w:i/>
          <w:iCs/>
          <w:color w:val="000000"/>
          <w:kern w:val="0"/>
          <w:sz w:val="21"/>
          <w:szCs w:val="21"/>
          <w:lang w:eastAsia="it-IT"/>
          <w14:ligatures w14:val="none"/>
        </w:rPr>
        <w:t>roberto</w:t>
      </w:r>
      <w:proofErr w:type="spellEnd"/>
    </w:p>
    <w:p w14:paraId="5FC3F9DB" w14:textId="2DBFAF5F" w:rsidR="00F94663" w:rsidRPr="00F94663" w:rsidRDefault="00F94663" w:rsidP="00F94663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fldChar w:fldCharType="begin"/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instrText xml:space="preserve"> INCLUDEPICTURE "/Users/ettorebonalberti/Library/Group Containers/UBF8T346G9.ms/WebArchiveCopyPasteTempFiles/com.microsoft.Word/images?q=tbnANd9GcREs5R7xz1yeJOp4HMVU2LhG3vIIuyBTj0b9bPioJHciwwTD7MmB4sOPsQ&amp;s" \* MERGEFORMATINET </w:instrText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fldChar w:fldCharType="separate"/>
      </w:r>
      <w:r w:rsidRPr="00F94663">
        <w:rPr>
          <w:rFonts w:ascii="Helvetica" w:eastAsia="Times New Roman" w:hAnsi="Helvetica" w:cs="Times New Roman"/>
          <w:noProof/>
          <w:color w:val="000000"/>
          <w:kern w:val="0"/>
          <w:sz w:val="21"/>
          <w:szCs w:val="21"/>
          <w:lang w:eastAsia="it-IT"/>
          <w14:ligatures w14:val="none"/>
        </w:rPr>
        <w:drawing>
          <wp:inline distT="0" distB="0" distL="0" distR="0" wp14:anchorId="56BB2D73" wp14:editId="569859F3">
            <wp:extent cx="2449830" cy="2324100"/>
            <wp:effectExtent l="0" t="0" r="1270" b="0"/>
            <wp:docPr id="1902317783" name="Immagine 3" descr="Senato Ragazzi - &quot;Dalle Aule parlamentari alle aule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DRQaIb0OeaP9u8PxaHquAc_5" descr="Senato Ragazzi - &quot;Dalle Aule parlamentari alle aule di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663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  <w:fldChar w:fldCharType="end"/>
      </w:r>
    </w:p>
    <w:p w14:paraId="7C552950" w14:textId="77777777" w:rsidR="00F94663" w:rsidRPr="00F94663" w:rsidRDefault="00F94663" w:rsidP="00F94663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it-IT"/>
          <w14:ligatures w14:val="none"/>
        </w:rPr>
      </w:pPr>
    </w:p>
    <w:tbl>
      <w:tblPr>
        <w:tblW w:w="0" w:type="auto"/>
        <w:tblCellSpacing w:w="15" w:type="dxa"/>
        <w:tblBorders>
          <w:top w:val="single" w:sz="6" w:space="0" w:color="D3D4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7095"/>
      </w:tblGrid>
      <w:tr w:rsidR="00F94663" w:rsidRPr="00F94663" w14:paraId="49B4B598" w14:textId="77777777" w:rsidTr="00F94663">
        <w:trPr>
          <w:tblCellSpacing w:w="15" w:type="dxa"/>
        </w:trPr>
        <w:tc>
          <w:tcPr>
            <w:tcW w:w="825" w:type="dxa"/>
            <w:tcMar>
              <w:top w:w="27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ECB56" w14:textId="164986B0" w:rsidR="00F94663" w:rsidRPr="00F94663" w:rsidRDefault="00F94663" w:rsidP="00F94663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F94663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lang w:eastAsia="it-IT"/>
                <w14:ligatures w14:val="none"/>
              </w:rPr>
              <w:drawing>
                <wp:inline distT="0" distB="0" distL="0" distR="0" wp14:anchorId="65CB88C4" wp14:editId="64AC3CA3">
                  <wp:extent cx="586105" cy="370205"/>
                  <wp:effectExtent l="0" t="0" r="0" b="0"/>
                  <wp:docPr id="1237414217" name="Immagine 2" descr="Immagine che contiene Elementi grafici, simbolo, logo, schermata&#10;&#10;Il contenuto generato dall'IA potrebbe non essere corretto.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414217" name="Immagine 2" descr="Immagine che contiene Elementi grafici, simbolo, logo, schermata&#10;&#10;Il contenuto generato dall'IA potrebbe non essere corretto.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Mar>
              <w:top w:w="25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B8406" w14:textId="77777777" w:rsidR="00F94663" w:rsidRPr="00F94663" w:rsidRDefault="00F94663" w:rsidP="00F94663">
            <w:pPr>
              <w:spacing w:line="270" w:lineRule="atLeast"/>
              <w:rPr>
                <w:rFonts w:ascii="Arial" w:eastAsia="Times New Roman" w:hAnsi="Arial" w:cs="Arial"/>
                <w:color w:val="41424E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94663">
              <w:rPr>
                <w:rFonts w:ascii="Arial" w:eastAsia="Times New Roman" w:hAnsi="Arial" w:cs="Arial"/>
                <w:color w:val="41424E"/>
                <w:kern w:val="0"/>
                <w:sz w:val="20"/>
                <w:szCs w:val="20"/>
                <w:lang w:eastAsia="it-IT"/>
                <w14:ligatures w14:val="none"/>
              </w:rPr>
              <w:t>Mail priva di virus. </w:t>
            </w:r>
            <w:hyperlink r:id="rId16" w:tgtFrame="_blank" w:history="1">
              <w:r w:rsidRPr="00F94663">
                <w:rPr>
                  <w:rFonts w:ascii="Arial" w:eastAsia="Times New Roman" w:hAnsi="Arial" w:cs="Arial"/>
                  <w:color w:val="4453EA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www.avg.com</w:t>
              </w:r>
            </w:hyperlink>
          </w:p>
        </w:tc>
      </w:tr>
    </w:tbl>
    <w:p w14:paraId="5D93BE15" w14:textId="53A799DF" w:rsidR="007D64BD" w:rsidRDefault="00F94663">
      <w:r w:rsidRPr="00F946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fldChar w:fldCharType="begin"/>
      </w:r>
      <w:r w:rsidRPr="00F946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instrText xml:space="preserve"> INCLUDEPICTURE "cid:AAC11440-F7D9-4A4D-ACBA-F52C1A96D91C" \* MERGEFORMATINET </w:instrText>
      </w:r>
      <w:r w:rsidRPr="00F946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separate"/>
      </w:r>
      <w:r w:rsidRPr="00F94663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mc:AlternateContent>
          <mc:Choice Requires="wps">
            <w:drawing>
              <wp:inline distT="0" distB="0" distL="0" distR="0" wp14:anchorId="4C4AA7EF" wp14:editId="41A43590">
                <wp:extent cx="307340" cy="307340"/>
                <wp:effectExtent l="0" t="0" r="0" b="0"/>
                <wp:docPr id="534943858" name="Rettangolo 1" descr="SENATO LEZIONI DI COSTITUZIO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54B11" id="Rettangolo 1" o:spid="_x0000_s1026" alt="SENATO LEZIONI DI COSTITUZIONE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F9466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fldChar w:fldCharType="end"/>
      </w:r>
    </w:p>
    <w:sectPr w:rsidR="007D6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D46"/>
    <w:multiLevelType w:val="multilevel"/>
    <w:tmpl w:val="DD7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47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63"/>
    <w:rsid w:val="00155D2D"/>
    <w:rsid w:val="001F7F53"/>
    <w:rsid w:val="007D64BD"/>
    <w:rsid w:val="008129B9"/>
    <w:rsid w:val="00F9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FB503"/>
  <w15:chartTrackingRefBased/>
  <w15:docId w15:val="{53CBC378-B8DD-3048-92B7-72B15462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6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6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6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6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6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6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46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46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46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46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46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46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46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46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6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6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46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46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6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6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46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66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946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F94663"/>
  </w:style>
  <w:style w:type="character" w:styleId="Collegamentoipertestuale">
    <w:name w:val="Hyperlink"/>
    <w:basedOn w:val="Carpredefinitoparagrafo"/>
    <w:uiPriority w:val="99"/>
    <w:semiHidden/>
    <w:unhideWhenUsed/>
    <w:rsid w:val="00F9466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94663"/>
    <w:rPr>
      <w:b/>
      <w:bCs/>
    </w:rPr>
  </w:style>
  <w:style w:type="character" w:styleId="Enfasicorsivo">
    <w:name w:val="Emphasis"/>
    <w:basedOn w:val="Carpredefinitoparagrafo"/>
    <w:uiPriority w:val="20"/>
    <w:qFormat/>
    <w:rsid w:val="00F94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6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colo53.it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ange.org/p/sergio-mattarella-fare-entrare-la-costituzione-italiana-negli-istituti-di-ogni-ordine-e-grado" TargetMode="External"/><Relationship Id="rId12" Type="http://schemas.openxmlformats.org/officeDocument/2006/relationships/hyperlink" Target="https://www.change.org/p/sergio-mattarella-fare-entrare-la-costituzione-italiana-negli-istituti-di-ogni-ordine-e-grad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vg.com/email-signature?utm_medium=email&amp;utm_source=link&amp;utm_campaign=sig-email&amp;utm_content=emailcli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ange.org/p/sergio-mattarella-fare-entrare-la-costituzione-italiana-negli-istituti-di-ogni-ordine-e-grado" TargetMode="External"/><Relationship Id="rId11" Type="http://schemas.openxmlformats.org/officeDocument/2006/relationships/hyperlink" Target="https://www.change.org/p/sergio-mattarella-fare-entrare-la-costituzione-italiana-negli-istituti-di-ogni-ordine-e-grado" TargetMode="External"/><Relationship Id="rId5" Type="http://schemas.openxmlformats.org/officeDocument/2006/relationships/hyperlink" Target="http://On.li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chng.it/WzQWN2Q4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icolo53@gmail.com" TargetMode="External"/><Relationship Id="rId14" Type="http://schemas.openxmlformats.org/officeDocument/2006/relationships/hyperlink" Target="http://www.avg.com/email-signature?utm_medium=email&amp;utm_source=link&amp;utm_campaign=sig-email&amp;utm_content=emailclien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Bonalberti</dc:creator>
  <cp:keywords/>
  <dc:description/>
  <cp:lastModifiedBy>Ettore Bonalberti</cp:lastModifiedBy>
  <cp:revision>1</cp:revision>
  <dcterms:created xsi:type="dcterms:W3CDTF">2025-06-17T05:58:00Z</dcterms:created>
  <dcterms:modified xsi:type="dcterms:W3CDTF">2025-06-17T05:58:00Z</dcterms:modified>
</cp:coreProperties>
</file>