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C01C6" w14:textId="0258F270" w:rsidR="00942CFD" w:rsidRPr="00942CFD" w:rsidRDefault="00942CFD" w:rsidP="00960770">
      <w:pPr>
        <w:autoSpaceDE w:val="0"/>
        <w:autoSpaceDN w:val="0"/>
        <w:adjustRightInd w:val="0"/>
        <w:jc w:val="center"/>
        <w:rPr>
          <w:rFonts w:ascii="Cambria" w:hAnsi="Cambria" w:cs="AppleSystemUIFont"/>
          <w:b/>
          <w:bCs/>
        </w:rPr>
      </w:pP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>
        <w:rPr>
          <w:rFonts w:ascii="Cambria" w:hAnsi="Cambria" w:cs="AppleSystemUIFont"/>
        </w:rPr>
        <w:tab/>
      </w:r>
      <w:r w:rsidRPr="00942CFD">
        <w:rPr>
          <w:rFonts w:ascii="Cambria" w:hAnsi="Cambria" w:cs="AppleSystemUIFont"/>
          <w:b/>
          <w:bCs/>
        </w:rPr>
        <w:t>Roma. 19.06.2025</w:t>
      </w:r>
    </w:p>
    <w:p w14:paraId="44A203A4" w14:textId="77777777" w:rsidR="00942CFD" w:rsidRDefault="00942CFD" w:rsidP="00960770">
      <w:pPr>
        <w:autoSpaceDE w:val="0"/>
        <w:autoSpaceDN w:val="0"/>
        <w:adjustRightInd w:val="0"/>
        <w:jc w:val="center"/>
        <w:rPr>
          <w:rFonts w:ascii="Cambria" w:hAnsi="Cambria" w:cs="AppleSystemUIFont"/>
          <w:b/>
          <w:bCs/>
        </w:rPr>
      </w:pPr>
    </w:p>
    <w:p w14:paraId="43F3913B" w14:textId="2E5316E4" w:rsidR="008319C9" w:rsidRDefault="008319C9" w:rsidP="00960770">
      <w:pPr>
        <w:autoSpaceDE w:val="0"/>
        <w:autoSpaceDN w:val="0"/>
        <w:adjustRightInd w:val="0"/>
        <w:jc w:val="center"/>
        <w:rPr>
          <w:rFonts w:ascii="Cambria" w:hAnsi="Cambria" w:cs="AppleSystemUIFont"/>
          <w:b/>
          <w:bCs/>
        </w:rPr>
      </w:pPr>
      <w:r w:rsidRPr="00942CFD">
        <w:rPr>
          <w:rFonts w:ascii="Cambria" w:hAnsi="Cambria" w:cs="AppleSystemUIFont"/>
          <w:b/>
          <w:bCs/>
        </w:rPr>
        <w:t>COMUNICATO STAMPA</w:t>
      </w:r>
    </w:p>
    <w:p w14:paraId="72176B4F" w14:textId="77777777" w:rsidR="007C237D" w:rsidRPr="00960770" w:rsidRDefault="007C237D" w:rsidP="00960770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</w:p>
    <w:p w14:paraId="077C9E9A" w14:textId="5F26372D" w:rsidR="007C237D" w:rsidRPr="00960770" w:rsidRDefault="00942CFD" w:rsidP="00960770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>
        <w:rPr>
          <w:rFonts w:ascii="Cambria" w:hAnsi="Cambria" w:cs="AppleSystemUIFont"/>
        </w:rPr>
        <w:t xml:space="preserve">     </w:t>
      </w:r>
      <w:r w:rsidR="007C237D" w:rsidRPr="00960770">
        <w:rPr>
          <w:rFonts w:ascii="Cambria" w:hAnsi="Cambria" w:cs="AppleSystemUIFont"/>
        </w:rPr>
        <w:t>I</w:t>
      </w:r>
      <w:r w:rsidR="008319C9" w:rsidRPr="00960770">
        <w:rPr>
          <w:rFonts w:ascii="Cambria" w:hAnsi="Cambria" w:cs="AppleSystemUIFont"/>
        </w:rPr>
        <w:t>l Comitato Iniziative Popolari</w:t>
      </w:r>
      <w:r>
        <w:rPr>
          <w:rFonts w:ascii="Cambria" w:hAnsi="Cambria" w:cs="AppleSystemUIFont"/>
        </w:rPr>
        <w:t>, presieduto da Mattia Orioli,</w:t>
      </w:r>
      <w:r w:rsidR="007C237D" w:rsidRPr="00960770">
        <w:rPr>
          <w:rFonts w:ascii="Cambria" w:hAnsi="Cambria" w:cs="AppleSystemUIFont"/>
        </w:rPr>
        <w:t xml:space="preserve"> nel prossimo 24 giugno depositerà presso la Corte di Cassazione due proposte di legge d’Iniziativa Popolare.</w:t>
      </w:r>
    </w:p>
    <w:p w14:paraId="52DD38CF" w14:textId="0F64FDBA" w:rsidR="007C237D" w:rsidRPr="00960770" w:rsidRDefault="00942CFD" w:rsidP="00960770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>
        <w:rPr>
          <w:rFonts w:ascii="Cambria" w:hAnsi="Cambria" w:cs="AppleSystemUIFont"/>
        </w:rPr>
        <w:t xml:space="preserve">     </w:t>
      </w:r>
      <w:r w:rsidR="007C237D" w:rsidRPr="00960770">
        <w:rPr>
          <w:rFonts w:ascii="Cambria" w:hAnsi="Cambria" w:cs="AppleSystemUIFont"/>
        </w:rPr>
        <w:t xml:space="preserve">La prima </w:t>
      </w:r>
      <w:r w:rsidR="00F7392F">
        <w:rPr>
          <w:rFonts w:ascii="Cambria" w:hAnsi="Cambria" w:cs="AppleSystemUIFont"/>
        </w:rPr>
        <w:t>mira a reintrodurre un</w:t>
      </w:r>
      <w:r w:rsidR="007C237D" w:rsidRPr="00960770">
        <w:rPr>
          <w:rFonts w:ascii="Cambria" w:hAnsi="Cambria" w:cs="AppleSystemUIFont"/>
        </w:rPr>
        <w:t xml:space="preserve"> sistema elettorale proporzionale con preferenze, </w:t>
      </w:r>
      <w:r w:rsidR="00F7392F">
        <w:rPr>
          <w:rFonts w:ascii="Cambria" w:hAnsi="Cambria" w:cs="AppleSystemUIFont"/>
        </w:rPr>
        <w:t xml:space="preserve">e muove dalla necessità di </w:t>
      </w:r>
      <w:r w:rsidR="007C237D" w:rsidRPr="00960770">
        <w:rPr>
          <w:rFonts w:ascii="Cambria" w:hAnsi="Cambria" w:cs="AppleSystemUIFont"/>
        </w:rPr>
        <w:t xml:space="preserve">restituire </w:t>
      </w:r>
      <w:r w:rsidR="00F7392F">
        <w:rPr>
          <w:rFonts w:ascii="Cambria" w:hAnsi="Cambria" w:cs="AppleSystemUIFont"/>
        </w:rPr>
        <w:t xml:space="preserve">agli elettori il diritto di eleggere i loro rappresentanti e di ridare effettiva </w:t>
      </w:r>
      <w:r w:rsidR="007C237D" w:rsidRPr="00960770">
        <w:rPr>
          <w:rFonts w:ascii="Cambria" w:hAnsi="Cambria" w:cs="AppleSystemUIFont"/>
        </w:rPr>
        <w:t xml:space="preserve">rappresentatività al Parlamento. </w:t>
      </w:r>
    </w:p>
    <w:p w14:paraId="036291C7" w14:textId="1E3C8966" w:rsidR="00F7392F" w:rsidRDefault="00942CFD" w:rsidP="00960770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>
        <w:rPr>
          <w:rFonts w:ascii="Cambria" w:hAnsi="Cambria" w:cs="AppleSystemUIFont"/>
        </w:rPr>
        <w:t xml:space="preserve">     </w:t>
      </w:r>
      <w:r w:rsidR="007C237D" w:rsidRPr="00960770">
        <w:rPr>
          <w:rFonts w:ascii="Cambria" w:hAnsi="Cambria" w:cs="AppleSystemUIFont"/>
        </w:rPr>
        <w:t>La seconda</w:t>
      </w:r>
      <w:r w:rsidR="00F7392F">
        <w:rPr>
          <w:rFonts w:ascii="Cambria" w:hAnsi="Cambria" w:cs="AppleSystemUIFont"/>
        </w:rPr>
        <w:t>,</w:t>
      </w:r>
      <w:r w:rsidR="007C237D" w:rsidRPr="00960770">
        <w:rPr>
          <w:rFonts w:ascii="Cambria" w:hAnsi="Cambria" w:cs="AppleSystemUIFont"/>
        </w:rPr>
        <w:t xml:space="preserve"> denominata “Cancellierato Italiano”</w:t>
      </w:r>
      <w:r w:rsidR="00F7392F">
        <w:rPr>
          <w:rFonts w:ascii="Cambria" w:hAnsi="Cambria" w:cs="AppleSystemUIFont"/>
        </w:rPr>
        <w:t xml:space="preserve"> sul modello di quello tedesco</w:t>
      </w:r>
      <w:r w:rsidR="007C237D" w:rsidRPr="00960770">
        <w:rPr>
          <w:rFonts w:ascii="Cambria" w:hAnsi="Cambria" w:cs="AppleSystemUIFont"/>
        </w:rPr>
        <w:t xml:space="preserve">, </w:t>
      </w:r>
      <w:r w:rsidR="00F7392F">
        <w:rPr>
          <w:rFonts w:ascii="Cambria" w:hAnsi="Cambria" w:cs="AppleSystemUIFont"/>
        </w:rPr>
        <w:t xml:space="preserve">muove dalla necessità di rafforzare l’efficienza del Governo </w:t>
      </w:r>
      <w:r w:rsidR="007C237D" w:rsidRPr="00960770">
        <w:rPr>
          <w:rFonts w:ascii="Cambria" w:hAnsi="Cambria" w:cs="AppleSystemUIFont"/>
        </w:rPr>
        <w:t xml:space="preserve">senza </w:t>
      </w:r>
      <w:r w:rsidR="00F7392F">
        <w:rPr>
          <w:rFonts w:ascii="Cambria" w:hAnsi="Cambria" w:cs="AppleSystemUIFont"/>
        </w:rPr>
        <w:t>tuttavia stravolgere i delicati equilibri istituzionali, e costituisce una seria alternativa al tentativo di introdurre il c. d. premierato, che invece finirebbe per depotenziare il ruolo del Capo dello Stato.</w:t>
      </w:r>
    </w:p>
    <w:p w14:paraId="499A0BC5" w14:textId="1D359B00" w:rsidR="00AC22BB" w:rsidRPr="00960770" w:rsidRDefault="00942CFD" w:rsidP="00942CFD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>
        <w:rPr>
          <w:rFonts w:ascii="Cambria" w:hAnsi="Cambria" w:cs="AppleSystemUIFont"/>
        </w:rPr>
        <w:t xml:space="preserve">     </w:t>
      </w:r>
      <w:r w:rsidR="00AC22BB" w:rsidRPr="00960770">
        <w:rPr>
          <w:rFonts w:ascii="Cambria" w:hAnsi="Cambria" w:cs="AppleSystemUIFont"/>
        </w:rPr>
        <w:t>Il Comitato Iniziative Popolari è aperto a tutti i cittadini che ne vogliano far</w:t>
      </w:r>
      <w:r w:rsidR="00F7392F">
        <w:rPr>
          <w:rFonts w:ascii="Cambria" w:hAnsi="Cambria" w:cs="AppleSystemUIFont"/>
        </w:rPr>
        <w:t>e</w:t>
      </w:r>
      <w:r w:rsidR="00AC22BB" w:rsidRPr="00960770">
        <w:rPr>
          <w:rFonts w:ascii="Cambria" w:hAnsi="Cambria" w:cs="AppleSystemUIFont"/>
        </w:rPr>
        <w:t xml:space="preserve"> parte </w:t>
      </w:r>
      <w:r w:rsidR="00F7392F">
        <w:rPr>
          <w:rFonts w:ascii="Cambria" w:hAnsi="Cambria" w:cs="AppleSystemUIFont"/>
        </w:rPr>
        <w:t>per promuoverne le iniziative</w:t>
      </w:r>
      <w:r>
        <w:rPr>
          <w:rFonts w:ascii="Cambria" w:hAnsi="Cambria" w:cs="AppleSystemUIFont"/>
        </w:rPr>
        <w:t xml:space="preserve">, </w:t>
      </w:r>
      <w:r w:rsidR="00AC22BB" w:rsidRPr="00960770">
        <w:rPr>
          <w:rFonts w:ascii="Cambria" w:hAnsi="Cambria" w:cs="AppleSystemUIFont"/>
        </w:rPr>
        <w:t>è plurale</w:t>
      </w:r>
      <w:r w:rsidR="003B6793" w:rsidRPr="00960770">
        <w:rPr>
          <w:rFonts w:ascii="Cambria" w:hAnsi="Cambria" w:cs="AppleSystemUIFont"/>
        </w:rPr>
        <w:t>,</w:t>
      </w:r>
      <w:r w:rsidR="00AC22BB" w:rsidRPr="00960770">
        <w:rPr>
          <w:rFonts w:ascii="Cambria" w:hAnsi="Cambria" w:cs="AppleSystemUIFont"/>
        </w:rPr>
        <w:t xml:space="preserve"> composto da diverse sensibilità politiche</w:t>
      </w:r>
      <w:r w:rsidR="00F7392F">
        <w:rPr>
          <w:rFonts w:ascii="Cambria" w:hAnsi="Cambria" w:cs="AppleSystemUIFont"/>
        </w:rPr>
        <w:t xml:space="preserve">, e i suoi promotori lanciano un </w:t>
      </w:r>
      <w:r>
        <w:rPr>
          <w:rFonts w:ascii="Cambria" w:hAnsi="Cambria" w:cs="AppleSystemUIFont"/>
        </w:rPr>
        <w:t xml:space="preserve">forte appello </w:t>
      </w:r>
      <w:r w:rsidR="00AC22BB" w:rsidRPr="00960770">
        <w:rPr>
          <w:rFonts w:ascii="Cambria" w:hAnsi="Cambria" w:cs="AppleSystemUIFont"/>
        </w:rPr>
        <w:t xml:space="preserve">a tutte le forze politiche e associative </w:t>
      </w:r>
      <w:r>
        <w:rPr>
          <w:rFonts w:ascii="Cambria" w:hAnsi="Cambria" w:cs="AppleSystemUIFont"/>
        </w:rPr>
        <w:t>perché vogliano aderirvi, contribuendo a un’iniziativa che ha lo scopo di rafforzare la nostra democrazia rappresentativa e l’efficienza governativa.</w:t>
      </w:r>
      <w:r w:rsidR="00AC22BB" w:rsidRPr="00960770">
        <w:rPr>
          <w:rFonts w:ascii="Cambria" w:hAnsi="Cambria" w:cs="AppleSystemUIFont"/>
        </w:rPr>
        <w:t xml:space="preserve"> </w:t>
      </w:r>
    </w:p>
    <w:p w14:paraId="7A67E793" w14:textId="3BF43E08" w:rsidR="008319C9" w:rsidRPr="00960770" w:rsidRDefault="00942CFD" w:rsidP="00960770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>
        <w:rPr>
          <w:rFonts w:ascii="Cambria" w:hAnsi="Cambria" w:cs="AppleSystemUIFont"/>
        </w:rPr>
        <w:t xml:space="preserve">     </w:t>
      </w:r>
      <w:r w:rsidR="008319C9" w:rsidRPr="00960770">
        <w:rPr>
          <w:rFonts w:ascii="Cambria" w:hAnsi="Cambria" w:cs="AppleSystemUIFont"/>
        </w:rPr>
        <w:t>Soci promotori sono:</w:t>
      </w:r>
    </w:p>
    <w:p w14:paraId="7F2BE69D" w14:textId="36567855" w:rsidR="008319C9" w:rsidRDefault="00564C15" w:rsidP="00942CFD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 w:rsidRPr="00960770">
        <w:rPr>
          <w:rFonts w:ascii="Cambria" w:hAnsi="Cambria" w:cs="AppleSystemUIFont"/>
        </w:rPr>
        <w:t xml:space="preserve">Enzo Palumbo, Mario Tassone, </w:t>
      </w:r>
      <w:r w:rsidR="00942CFD" w:rsidRPr="00960770">
        <w:rPr>
          <w:rFonts w:ascii="Cambria" w:hAnsi="Cambria" w:cs="AppleSystemUIFont"/>
        </w:rPr>
        <w:t>Mattia Orioli</w:t>
      </w:r>
      <w:r w:rsidR="00942CFD">
        <w:rPr>
          <w:rFonts w:ascii="Cambria" w:hAnsi="Cambria" w:cs="AppleSystemUIFont"/>
        </w:rPr>
        <w:t>,</w:t>
      </w:r>
      <w:r w:rsidR="00942CFD" w:rsidRPr="00960770">
        <w:rPr>
          <w:rFonts w:ascii="Cambria" w:hAnsi="Cambria" w:cs="AppleSystemUIFont"/>
        </w:rPr>
        <w:t xml:space="preserve"> </w:t>
      </w:r>
      <w:r w:rsidR="008319C9" w:rsidRPr="00960770">
        <w:rPr>
          <w:rFonts w:ascii="Cambria" w:hAnsi="Cambria" w:cs="AppleSystemUIFont"/>
        </w:rPr>
        <w:t xml:space="preserve">Vitaliano Gemelli, </w:t>
      </w:r>
      <w:r w:rsidRPr="00960770">
        <w:rPr>
          <w:rFonts w:ascii="Cambria" w:hAnsi="Cambria" w:cs="AppleSystemUIFont"/>
        </w:rPr>
        <w:t xml:space="preserve">Sergio Marini, Antonio Paris, </w:t>
      </w:r>
      <w:r w:rsidR="008319C9" w:rsidRPr="00960770">
        <w:rPr>
          <w:rFonts w:ascii="Cambria" w:hAnsi="Cambria" w:cs="AppleSystemUIFont"/>
        </w:rPr>
        <w:t>Ettore Bonalberti,</w:t>
      </w:r>
      <w:r w:rsidR="00F87E2A" w:rsidRPr="00960770">
        <w:rPr>
          <w:rFonts w:ascii="Cambria" w:hAnsi="Cambria" w:cs="AppleSystemUIFont"/>
        </w:rPr>
        <w:t xml:space="preserve"> Marco D’Agostini,</w:t>
      </w:r>
      <w:r w:rsidR="008319C9" w:rsidRPr="00960770">
        <w:rPr>
          <w:rFonts w:ascii="Cambria" w:hAnsi="Cambria" w:cs="AppleSystemUIFont"/>
        </w:rPr>
        <w:t xml:space="preserve"> </w:t>
      </w:r>
      <w:r w:rsidRPr="00960770">
        <w:rPr>
          <w:rFonts w:ascii="Cambria" w:hAnsi="Cambria" w:cs="AppleSystemUIFont"/>
        </w:rPr>
        <w:t>Luigi Spanu,</w:t>
      </w:r>
      <w:r w:rsidR="008319C9" w:rsidRPr="00960770">
        <w:rPr>
          <w:rFonts w:ascii="Cambria" w:hAnsi="Cambria" w:cs="AppleSystemUIFont"/>
        </w:rPr>
        <w:t xml:space="preserve"> Diego Morgione, Salvatore Pagano, Dante Massarella, </w:t>
      </w:r>
      <w:r w:rsidRPr="00960770">
        <w:rPr>
          <w:rFonts w:ascii="Cambria" w:hAnsi="Cambria" w:cs="AppleSystemUIFont"/>
        </w:rPr>
        <w:t xml:space="preserve">Thomas Agnoli, Andrea Pruiti Ciarello, </w:t>
      </w:r>
      <w:r w:rsidR="008319C9" w:rsidRPr="00960770">
        <w:rPr>
          <w:rFonts w:ascii="Cambria" w:hAnsi="Cambria" w:cs="AppleSystemUIFont"/>
        </w:rPr>
        <w:t>Pasquale Ruga,  Roberta Ruga</w:t>
      </w:r>
      <w:r w:rsidR="00942CFD">
        <w:rPr>
          <w:rFonts w:ascii="Cambria" w:hAnsi="Cambria" w:cs="AppleSystemUIFont"/>
        </w:rPr>
        <w:t>.</w:t>
      </w:r>
      <w:r w:rsidR="008319C9" w:rsidRPr="00960770">
        <w:rPr>
          <w:rFonts w:ascii="Cambria" w:hAnsi="Cambria" w:cs="AppleSystemUIFont"/>
        </w:rPr>
        <w:t xml:space="preserve"> </w:t>
      </w:r>
    </w:p>
    <w:p w14:paraId="382E2A94" w14:textId="77777777" w:rsidR="002770C2" w:rsidRDefault="002770C2" w:rsidP="00942CFD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</w:p>
    <w:p w14:paraId="32171A70" w14:textId="77777777" w:rsidR="002770C2" w:rsidRPr="00960770" w:rsidRDefault="002770C2" w:rsidP="002770C2">
      <w:pPr>
        <w:autoSpaceDE w:val="0"/>
        <w:autoSpaceDN w:val="0"/>
        <w:adjustRightInd w:val="0"/>
        <w:jc w:val="both"/>
        <w:rPr>
          <w:rFonts w:ascii="Cambria" w:hAnsi="Cambria"/>
        </w:rPr>
      </w:pPr>
      <w:proofErr w:type="gramStart"/>
      <w:r w:rsidRPr="00960770">
        <w:rPr>
          <w:rFonts w:ascii="Cambria" w:hAnsi="Cambria"/>
        </w:rPr>
        <w:t>Email</w:t>
      </w:r>
      <w:proofErr w:type="gramEnd"/>
      <w:r w:rsidRPr="00960770">
        <w:rPr>
          <w:rFonts w:ascii="Cambria" w:hAnsi="Cambria"/>
        </w:rPr>
        <w:t xml:space="preserve">: </w:t>
      </w:r>
      <w:hyperlink r:id="rId6" w:history="1">
        <w:r w:rsidRPr="00960770">
          <w:rPr>
            <w:rStyle w:val="Collegamentoipertestuale"/>
            <w:rFonts w:ascii="Cambria" w:hAnsi="Cambria" w:cs="AppleSystemUIFont"/>
          </w:rPr>
          <w:t>comitatoiniziativepopolari@gmail.com</w:t>
        </w:r>
      </w:hyperlink>
    </w:p>
    <w:p w14:paraId="3B5E011F" w14:textId="77777777" w:rsidR="002770C2" w:rsidRPr="00960770" w:rsidRDefault="002770C2" w:rsidP="002770C2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 w:rsidRPr="00960770">
        <w:rPr>
          <w:rFonts w:ascii="Cambria" w:hAnsi="Cambria" w:cs="AppleSystemUIFont"/>
        </w:rPr>
        <w:t>Largo di Torre Argentina n.11</w:t>
      </w:r>
    </w:p>
    <w:p w14:paraId="4A563430" w14:textId="77777777" w:rsidR="002770C2" w:rsidRPr="00960770" w:rsidRDefault="002770C2" w:rsidP="002770C2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  <w:r w:rsidRPr="00960770">
        <w:rPr>
          <w:rFonts w:ascii="Cambria" w:hAnsi="Cambria" w:cs="AppleSystemUIFont"/>
        </w:rPr>
        <w:t>ROMA 00186</w:t>
      </w:r>
    </w:p>
    <w:p w14:paraId="2D79BB67" w14:textId="77777777" w:rsidR="002770C2" w:rsidRPr="00960770" w:rsidRDefault="002770C2" w:rsidP="00942CFD">
      <w:pPr>
        <w:autoSpaceDE w:val="0"/>
        <w:autoSpaceDN w:val="0"/>
        <w:adjustRightInd w:val="0"/>
        <w:jc w:val="both"/>
        <w:rPr>
          <w:rFonts w:ascii="Cambria" w:hAnsi="Cambria" w:cs="AppleSystemUIFont"/>
        </w:rPr>
      </w:pPr>
    </w:p>
    <w:p w14:paraId="402BD0D5" w14:textId="77777777" w:rsidR="00960770" w:rsidRPr="00960770" w:rsidRDefault="00960770">
      <w:pPr>
        <w:jc w:val="both"/>
        <w:rPr>
          <w:rFonts w:ascii="Cambria" w:hAnsi="Cambria"/>
        </w:rPr>
      </w:pPr>
    </w:p>
    <w:sectPr w:rsidR="00960770" w:rsidRPr="00960770" w:rsidSect="006743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9F79" w14:textId="77777777" w:rsidR="001917EE" w:rsidRDefault="001917EE" w:rsidP="00942CFD">
      <w:r>
        <w:separator/>
      </w:r>
    </w:p>
  </w:endnote>
  <w:endnote w:type="continuationSeparator" w:id="0">
    <w:p w14:paraId="74F1CE6B" w14:textId="77777777" w:rsidR="001917EE" w:rsidRDefault="001917EE" w:rsidP="0094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929F" w14:textId="77777777" w:rsidR="00C16DA7" w:rsidRDefault="00C16DA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E74A" w14:textId="77777777" w:rsidR="00C16DA7" w:rsidRDefault="00C16DA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E18C" w14:textId="77777777" w:rsidR="00C16DA7" w:rsidRDefault="00C16D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2723" w14:textId="77777777" w:rsidR="001917EE" w:rsidRDefault="001917EE" w:rsidP="00942CFD">
      <w:r>
        <w:separator/>
      </w:r>
    </w:p>
  </w:footnote>
  <w:footnote w:type="continuationSeparator" w:id="0">
    <w:p w14:paraId="6F9B2EF6" w14:textId="77777777" w:rsidR="001917EE" w:rsidRDefault="001917EE" w:rsidP="00942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47D5" w14:textId="77777777" w:rsidR="00C16DA7" w:rsidRDefault="00C16DA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92D0" w14:textId="3D02CA57" w:rsidR="00942CFD" w:rsidRDefault="00C16DA7" w:rsidP="00942CFD">
    <w:pPr>
      <w:pStyle w:val="Intestazione"/>
      <w:jc w:val="center"/>
    </w:pPr>
    <w:r>
      <w:rPr>
        <w:rFonts w:ascii="AppleSystemUIFont" w:hAnsi="AppleSystemUIFont" w:cs="AppleSystemUIFont"/>
        <w:noProof/>
        <w:sz w:val="26"/>
        <w:szCs w:val="26"/>
      </w:rPr>
      <w:drawing>
        <wp:inline distT="0" distB="0" distL="0" distR="0" wp14:anchorId="2F194466" wp14:editId="5DB4C058">
          <wp:extent cx="1038386" cy="913160"/>
          <wp:effectExtent l="0" t="0" r="3175" b="1270"/>
          <wp:docPr id="1" name="Immagine 1" descr="Immagine che contiene simbolo, logo, emblema, Ma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imbolo, logo, emblema, Marchi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2156" cy="1048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BDABF9" w14:textId="77777777" w:rsidR="00942CFD" w:rsidRPr="003B3BBB" w:rsidRDefault="00942CFD" w:rsidP="00942CFD">
    <w:pPr>
      <w:autoSpaceDE w:val="0"/>
      <w:autoSpaceDN w:val="0"/>
      <w:adjustRightInd w:val="0"/>
      <w:jc w:val="center"/>
      <w:rPr>
        <w:rFonts w:ascii="AppleSystemUIFont" w:hAnsi="AppleSystemUIFont" w:cs="AppleSystemUIFont"/>
        <w:b/>
      </w:rPr>
    </w:pPr>
    <w:r w:rsidRPr="003B3BBB">
      <w:rPr>
        <w:rFonts w:ascii="AppleSystemUIFont" w:hAnsi="AppleSystemUIFont" w:cs="AppleSystemUIFont"/>
        <w:b/>
      </w:rPr>
      <w:t>COMITATO INIZIATIVE POPOLARI</w:t>
    </w:r>
  </w:p>
  <w:p w14:paraId="327B2D93" w14:textId="77777777" w:rsidR="00942CFD" w:rsidRPr="003B3BBB" w:rsidRDefault="00942CFD" w:rsidP="00942CFD">
    <w:pPr>
      <w:autoSpaceDE w:val="0"/>
      <w:autoSpaceDN w:val="0"/>
      <w:adjustRightInd w:val="0"/>
      <w:jc w:val="center"/>
      <w:rPr>
        <w:rFonts w:ascii="AppleSystemUIFont" w:hAnsi="AppleSystemUIFont" w:cs="AppleSystemUIFont"/>
      </w:rPr>
    </w:pPr>
    <w:r w:rsidRPr="003B3BBB">
      <w:rPr>
        <w:rFonts w:ascii="AppleSystemUIFont" w:hAnsi="AppleSystemUIFont" w:cs="AppleSystemUIFont"/>
      </w:rPr>
      <w:t>Largo di Torre Argentina n.11</w:t>
    </w:r>
  </w:p>
  <w:p w14:paraId="3A902A22" w14:textId="77777777" w:rsidR="00942CFD" w:rsidRPr="00942CFD" w:rsidRDefault="00942CFD" w:rsidP="00942CFD">
    <w:pPr>
      <w:autoSpaceDE w:val="0"/>
      <w:autoSpaceDN w:val="0"/>
      <w:adjustRightInd w:val="0"/>
      <w:jc w:val="center"/>
      <w:rPr>
        <w:rFonts w:ascii="AppleSystemUIFont" w:hAnsi="AppleSystemUIFont" w:cs="AppleSystemUIFont"/>
        <w:lang w:val="pt-BR"/>
      </w:rPr>
    </w:pPr>
    <w:r w:rsidRPr="00942CFD">
      <w:rPr>
        <w:rFonts w:ascii="AppleSystemUIFont" w:hAnsi="AppleSystemUIFont" w:cs="AppleSystemUIFont"/>
        <w:lang w:val="pt-BR"/>
      </w:rPr>
      <w:t>ROMA 00186</w:t>
    </w:r>
  </w:p>
  <w:p w14:paraId="47AD2A00" w14:textId="77777777" w:rsidR="00942CFD" w:rsidRPr="00942CFD" w:rsidRDefault="00942CFD" w:rsidP="00942CFD">
    <w:pPr>
      <w:autoSpaceDE w:val="0"/>
      <w:autoSpaceDN w:val="0"/>
      <w:adjustRightInd w:val="0"/>
      <w:jc w:val="center"/>
      <w:rPr>
        <w:rFonts w:ascii="AppleSystemUIFont" w:hAnsi="AppleSystemUIFont" w:cs="AppleSystemUIFont"/>
        <w:lang w:val="pt-BR"/>
      </w:rPr>
    </w:pPr>
    <w:r w:rsidRPr="00942CFD">
      <w:rPr>
        <w:rFonts w:ascii="AppleSystemUIFont" w:hAnsi="AppleSystemUIFont" w:cs="AppleSystemUIFont"/>
        <w:lang w:val="pt-BR"/>
      </w:rPr>
      <w:t xml:space="preserve">Email: </w:t>
    </w:r>
    <w:hyperlink r:id="rId2" w:history="1">
      <w:r w:rsidRPr="00942CFD">
        <w:rPr>
          <w:rStyle w:val="Collegamentoipertestuale"/>
          <w:rFonts w:ascii="AppleSystemUIFont" w:hAnsi="AppleSystemUIFont" w:cs="AppleSystemUIFont"/>
          <w:lang w:val="pt-BR"/>
        </w:rPr>
        <w:t>comitatoiniziativepopolari@gmail.com</w:t>
      </w:r>
    </w:hyperlink>
  </w:p>
  <w:p w14:paraId="26BFD0E5" w14:textId="77777777" w:rsidR="00942CFD" w:rsidRPr="00942CFD" w:rsidRDefault="00942CFD" w:rsidP="00942CFD">
    <w:pPr>
      <w:pStyle w:val="Intestazione"/>
      <w:jc w:val="center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74FC" w14:textId="77777777" w:rsidR="00C16DA7" w:rsidRDefault="00C16DA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C9"/>
    <w:rsid w:val="0004469C"/>
    <w:rsid w:val="000A05F4"/>
    <w:rsid w:val="00155D2D"/>
    <w:rsid w:val="001917EE"/>
    <w:rsid w:val="002770C2"/>
    <w:rsid w:val="002E3301"/>
    <w:rsid w:val="003B6793"/>
    <w:rsid w:val="004049E9"/>
    <w:rsid w:val="00564C15"/>
    <w:rsid w:val="00603CC1"/>
    <w:rsid w:val="00674324"/>
    <w:rsid w:val="007C237D"/>
    <w:rsid w:val="007C668F"/>
    <w:rsid w:val="008319C9"/>
    <w:rsid w:val="00942CFD"/>
    <w:rsid w:val="00960770"/>
    <w:rsid w:val="00A143E9"/>
    <w:rsid w:val="00A80568"/>
    <w:rsid w:val="00AC22BB"/>
    <w:rsid w:val="00B26FDD"/>
    <w:rsid w:val="00C16DA7"/>
    <w:rsid w:val="00CF298B"/>
    <w:rsid w:val="00F4580D"/>
    <w:rsid w:val="00F7392F"/>
    <w:rsid w:val="00F8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58ED55"/>
  <w15:chartTrackingRefBased/>
  <w15:docId w15:val="{BD07A538-CFC1-B640-9D9A-3D3B84DD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F298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F298B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298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42C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2CFD"/>
  </w:style>
  <w:style w:type="paragraph" w:styleId="Pidipagina">
    <w:name w:val="footer"/>
    <w:basedOn w:val="Normale"/>
    <w:link w:val="PidipaginaCarattere"/>
    <w:uiPriority w:val="99"/>
    <w:unhideWhenUsed/>
    <w:rsid w:val="00942C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2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itatoiniziativepopolari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mitatoiniziativepopolar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Ettore Bonalberti</cp:lastModifiedBy>
  <cp:revision>3</cp:revision>
  <dcterms:created xsi:type="dcterms:W3CDTF">2025-06-17T15:02:00Z</dcterms:created>
  <dcterms:modified xsi:type="dcterms:W3CDTF">2025-06-17T15:04:00Z</dcterms:modified>
</cp:coreProperties>
</file>